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10"/>
        <w:gridCol w:w="2628"/>
        <w:gridCol w:w="2282"/>
        <w:gridCol w:w="2183"/>
        <w:gridCol w:w="69"/>
      </w:tblGrid>
      <w:tr w:rsidR="00894122" w:rsidRPr="002A19FF" w:rsidTr="00D55FDF">
        <w:trPr>
          <w:gridBefore w:val="1"/>
          <w:trHeight w:hRule="exact" w:val="1874"/>
        </w:trPr>
        <w:tc>
          <w:tcPr>
            <w:tcW w:w="9078" w:type="dxa"/>
            <w:gridSpan w:val="5"/>
          </w:tcPr>
          <w:p w:rsidR="00894122" w:rsidRPr="002A19FF" w:rsidRDefault="00894122" w:rsidP="004F7E1E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bookmarkStart w:id="0" w:name="_GoBack"/>
            <w:bookmarkEnd w:id="0"/>
            <w:r w:rsidRPr="002A19FF">
              <w:rPr>
                <w:szCs w:val="28"/>
              </w:rPr>
              <w:t>ПРАВИТЕЛЬСТВО КИРОВСКОЙ ОБЛАСТИ</w:t>
            </w:r>
          </w:p>
          <w:p w:rsidR="00894122" w:rsidRPr="002A19FF" w:rsidRDefault="00894122" w:rsidP="004F7E1E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2A19FF">
              <w:t>ПОСТАНОВЛЕНИЕ</w:t>
            </w:r>
          </w:p>
        </w:tc>
      </w:tr>
      <w:tr w:rsidR="00E15F3D" w:rsidRPr="002A19FF" w:rsidTr="00D55FDF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25"/>
        </w:trPr>
        <w:tc>
          <w:tcPr>
            <w:tcW w:w="1926" w:type="dxa"/>
            <w:gridSpan w:val="2"/>
            <w:tcBorders>
              <w:bottom w:val="single" w:sz="4" w:space="0" w:color="auto"/>
            </w:tcBorders>
          </w:tcPr>
          <w:p w:rsidR="00E15F3D" w:rsidRPr="002A19FF" w:rsidRDefault="00F5348E" w:rsidP="004F7E1E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30.06.2025</w:t>
            </w:r>
          </w:p>
        </w:tc>
        <w:tc>
          <w:tcPr>
            <w:tcW w:w="2650" w:type="dxa"/>
          </w:tcPr>
          <w:p w:rsidR="00E15F3D" w:rsidRPr="002A19FF" w:rsidRDefault="00E15F3D" w:rsidP="004F7E1E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01" w:type="dxa"/>
          </w:tcPr>
          <w:p w:rsidR="00E15F3D" w:rsidRPr="002A19FF" w:rsidRDefault="00F2673E" w:rsidP="004F7E1E">
            <w:pPr>
              <w:jc w:val="right"/>
              <w:rPr>
                <w:sz w:val="28"/>
                <w:szCs w:val="28"/>
              </w:rPr>
            </w:pPr>
            <w:r w:rsidRPr="002A19FF">
              <w:rPr>
                <w:sz w:val="28"/>
                <w:szCs w:val="28"/>
              </w:rPr>
              <w:t>№</w:t>
            </w:r>
          </w:p>
        </w:tc>
        <w:tc>
          <w:tcPr>
            <w:tcW w:w="2201" w:type="dxa"/>
            <w:tcBorders>
              <w:bottom w:val="single" w:sz="6" w:space="0" w:color="auto"/>
            </w:tcBorders>
          </w:tcPr>
          <w:p w:rsidR="00E15F3D" w:rsidRPr="002A19FF" w:rsidRDefault="00F5348E" w:rsidP="004F7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349-П</w:t>
            </w:r>
          </w:p>
        </w:tc>
      </w:tr>
      <w:tr w:rsidR="00E15F3D" w:rsidRPr="002A19FF" w:rsidTr="00D55FDF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37"/>
        </w:trPr>
        <w:tc>
          <w:tcPr>
            <w:tcW w:w="9078" w:type="dxa"/>
            <w:gridSpan w:val="5"/>
          </w:tcPr>
          <w:p w:rsidR="00E15F3D" w:rsidRPr="002A19FF" w:rsidRDefault="00E15F3D" w:rsidP="00165C81">
            <w:pPr>
              <w:tabs>
                <w:tab w:val="left" w:pos="2765"/>
              </w:tabs>
              <w:ind w:left="-68" w:firstLine="68"/>
              <w:jc w:val="center"/>
              <w:rPr>
                <w:sz w:val="28"/>
                <w:szCs w:val="28"/>
              </w:rPr>
            </w:pPr>
            <w:r w:rsidRPr="002A19FF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EF25D4" w:rsidRPr="002A19FF" w:rsidRDefault="001C3630" w:rsidP="00165C81">
      <w:pPr>
        <w:pStyle w:val="aa"/>
        <w:spacing w:after="0"/>
        <w:jc w:val="center"/>
        <w:rPr>
          <w:b/>
        </w:rPr>
      </w:pPr>
      <w:r w:rsidRPr="001C3630">
        <w:rPr>
          <w:b/>
        </w:rPr>
        <w:t>Об утверждении государственной программы Кировской области «</w:t>
      </w:r>
      <w:r w:rsidR="004F7E1E">
        <w:rPr>
          <w:b/>
        </w:rPr>
        <w:t>Пространственное развитие</w:t>
      </w:r>
      <w:r>
        <w:rPr>
          <w:b/>
        </w:rPr>
        <w:t>»</w:t>
      </w:r>
    </w:p>
    <w:p w:rsidR="002510CC" w:rsidRPr="009B285C" w:rsidRDefault="002510CC" w:rsidP="00165C81">
      <w:pPr>
        <w:spacing w:before="480" w:line="360" w:lineRule="auto"/>
        <w:ind w:firstLine="709"/>
        <w:rPr>
          <w:sz w:val="28"/>
          <w:szCs w:val="28"/>
        </w:rPr>
      </w:pPr>
      <w:r w:rsidRPr="009B285C">
        <w:rPr>
          <w:rFonts w:eastAsia="Calibri"/>
          <w:bCs/>
          <w:sz w:val="28"/>
          <w:szCs w:val="28"/>
        </w:rPr>
        <w:t xml:space="preserve">В </w:t>
      </w:r>
      <w:r w:rsidRPr="00F22BAD">
        <w:rPr>
          <w:rFonts w:eastAsia="Calibri"/>
          <w:bCs/>
          <w:sz w:val="28"/>
          <w:szCs w:val="28"/>
        </w:rPr>
        <w:t>соответствии с постановлением Прави</w:t>
      </w:r>
      <w:r w:rsidR="0039553F" w:rsidRPr="00F22BAD">
        <w:rPr>
          <w:rFonts w:eastAsia="Calibri"/>
          <w:bCs/>
          <w:sz w:val="28"/>
          <w:szCs w:val="28"/>
        </w:rPr>
        <w:t>тельства Кировской области от 25.09.2023 № 511-П «О разработке и</w:t>
      </w:r>
      <w:r w:rsidRPr="00F22BAD">
        <w:rPr>
          <w:rFonts w:eastAsia="Calibri"/>
          <w:bCs/>
          <w:sz w:val="28"/>
          <w:szCs w:val="28"/>
        </w:rPr>
        <w:t xml:space="preserve"> реализации государственных программ Кировской области», распоряжением Прави</w:t>
      </w:r>
      <w:r w:rsidR="0039553F" w:rsidRPr="00F22BAD">
        <w:rPr>
          <w:rFonts w:eastAsia="Calibri"/>
          <w:bCs/>
          <w:sz w:val="28"/>
          <w:szCs w:val="28"/>
        </w:rPr>
        <w:t>тел</w:t>
      </w:r>
      <w:r w:rsidR="00F22BAD" w:rsidRPr="00F22BAD">
        <w:rPr>
          <w:rFonts w:eastAsia="Calibri"/>
          <w:bCs/>
          <w:sz w:val="28"/>
          <w:szCs w:val="28"/>
        </w:rPr>
        <w:t>ьства Кировской области от 07.02.2025 № 25</w:t>
      </w:r>
      <w:r w:rsidRPr="00F22BAD">
        <w:rPr>
          <w:rFonts w:eastAsia="Calibri"/>
          <w:bCs/>
          <w:sz w:val="28"/>
          <w:szCs w:val="28"/>
        </w:rPr>
        <w:t xml:space="preserve"> «Об утверждении перечня государственных программ Кировской области»</w:t>
      </w:r>
      <w:r w:rsidR="00A71B75" w:rsidRPr="00F22BAD">
        <w:rPr>
          <w:rFonts w:eastAsia="Calibri"/>
          <w:bCs/>
          <w:sz w:val="28"/>
          <w:szCs w:val="28"/>
        </w:rPr>
        <w:t xml:space="preserve"> </w:t>
      </w:r>
      <w:r w:rsidR="003F2BE2" w:rsidRPr="00F22BAD">
        <w:rPr>
          <w:rFonts w:eastAsia="Calibri"/>
          <w:bCs/>
          <w:sz w:val="28"/>
          <w:szCs w:val="28"/>
        </w:rPr>
        <w:t xml:space="preserve">и </w:t>
      </w:r>
      <w:r w:rsidR="00A71B75" w:rsidRPr="00F22BAD">
        <w:rPr>
          <w:rFonts w:eastAsia="Calibri"/>
          <w:bCs/>
          <w:sz w:val="28"/>
          <w:szCs w:val="28"/>
        </w:rPr>
        <w:t>с учетом</w:t>
      </w:r>
      <w:r w:rsidR="00721FF1" w:rsidRPr="00F22BAD">
        <w:rPr>
          <w:rFonts w:eastAsia="Calibri"/>
          <w:bCs/>
          <w:sz w:val="28"/>
          <w:szCs w:val="28"/>
        </w:rPr>
        <w:t xml:space="preserve"> р</w:t>
      </w:r>
      <w:r w:rsidR="00A71B75" w:rsidRPr="00F22BAD">
        <w:rPr>
          <w:rFonts w:eastAsia="Calibri"/>
          <w:bCs/>
          <w:sz w:val="28"/>
          <w:szCs w:val="28"/>
        </w:rPr>
        <w:t>аспоряжения</w:t>
      </w:r>
      <w:r w:rsidR="00721FF1" w:rsidRPr="00F22BAD">
        <w:rPr>
          <w:rFonts w:eastAsia="Calibri"/>
          <w:bCs/>
          <w:sz w:val="28"/>
          <w:szCs w:val="28"/>
        </w:rPr>
        <w:t xml:space="preserve"> министерства экономического развития Кировской области</w:t>
      </w:r>
      <w:r w:rsidR="00721FF1" w:rsidRPr="00721FF1">
        <w:rPr>
          <w:rFonts w:eastAsia="Calibri"/>
          <w:bCs/>
          <w:sz w:val="28"/>
          <w:szCs w:val="28"/>
        </w:rPr>
        <w:t xml:space="preserve"> от 26.09.2023 </w:t>
      </w:r>
      <w:r w:rsidR="00721FF1">
        <w:rPr>
          <w:rFonts w:eastAsia="Calibri"/>
          <w:bCs/>
          <w:sz w:val="28"/>
          <w:szCs w:val="28"/>
        </w:rPr>
        <w:t>№</w:t>
      </w:r>
      <w:r w:rsidR="00721FF1" w:rsidRPr="00721FF1">
        <w:rPr>
          <w:rFonts w:eastAsia="Calibri"/>
          <w:bCs/>
          <w:sz w:val="28"/>
          <w:szCs w:val="28"/>
        </w:rPr>
        <w:t xml:space="preserve"> 11</w:t>
      </w:r>
      <w:r w:rsidR="00721FF1">
        <w:rPr>
          <w:rFonts w:eastAsia="Calibri"/>
          <w:bCs/>
          <w:sz w:val="28"/>
          <w:szCs w:val="28"/>
        </w:rPr>
        <w:t xml:space="preserve"> </w:t>
      </w:r>
      <w:r w:rsidR="0024606D">
        <w:rPr>
          <w:rFonts w:eastAsia="Calibri"/>
          <w:bCs/>
          <w:sz w:val="28"/>
          <w:szCs w:val="28"/>
        </w:rPr>
        <w:br/>
      </w:r>
      <w:r w:rsidR="00721FF1">
        <w:rPr>
          <w:rFonts w:eastAsia="Calibri"/>
          <w:bCs/>
          <w:sz w:val="28"/>
          <w:szCs w:val="28"/>
        </w:rPr>
        <w:t>«</w:t>
      </w:r>
      <w:r w:rsidR="00721FF1" w:rsidRPr="00721FF1">
        <w:rPr>
          <w:rFonts w:eastAsia="Calibri"/>
          <w:bCs/>
          <w:sz w:val="28"/>
          <w:szCs w:val="28"/>
        </w:rPr>
        <w:t>Об утверждении Методических рекомендаций по разработке и реализации государственных программ Кировской области</w:t>
      </w:r>
      <w:r w:rsidR="00721FF1">
        <w:rPr>
          <w:rFonts w:eastAsia="Calibri"/>
          <w:bCs/>
          <w:sz w:val="28"/>
          <w:szCs w:val="28"/>
        </w:rPr>
        <w:t>»</w:t>
      </w:r>
      <w:r w:rsidRPr="009B285C">
        <w:rPr>
          <w:sz w:val="28"/>
          <w:szCs w:val="28"/>
        </w:rPr>
        <w:t xml:space="preserve"> Правительство Кировской области ПОСТАНОВЛЯЕТ:</w:t>
      </w:r>
    </w:p>
    <w:p w:rsidR="002510CC" w:rsidRDefault="004F7E1E" w:rsidP="00165C81">
      <w:pPr>
        <w:pStyle w:val="ab"/>
        <w:tabs>
          <w:tab w:val="left" w:pos="1134"/>
        </w:tabs>
        <w:spacing w:after="0" w:afterAutospacing="0" w:line="360" w:lineRule="auto"/>
        <w:rPr>
          <w:color w:val="000000"/>
          <w:lang w:val="ru-RU"/>
        </w:rPr>
      </w:pPr>
      <w:r>
        <w:t>1.</w:t>
      </w:r>
      <w:r>
        <w:rPr>
          <w:lang w:val="ru-RU"/>
        </w:rPr>
        <w:t>  </w:t>
      </w:r>
      <w:r w:rsidR="002510CC" w:rsidRPr="009B285C">
        <w:rPr>
          <w:lang w:val="ru-RU"/>
        </w:rPr>
        <w:t>Утвердить государственную программу</w:t>
      </w:r>
      <w:r w:rsidR="002510CC" w:rsidRPr="00BF3B36">
        <w:rPr>
          <w:color w:val="000000"/>
          <w:lang w:val="ru-RU"/>
        </w:rPr>
        <w:t xml:space="preserve"> Кировской области</w:t>
      </w:r>
      <w:r w:rsidR="002510CC" w:rsidRPr="00BF3B36">
        <w:rPr>
          <w:color w:val="000000"/>
        </w:rPr>
        <w:t xml:space="preserve"> «</w:t>
      </w:r>
      <w:r>
        <w:rPr>
          <w:color w:val="000000"/>
          <w:lang w:val="ru-RU"/>
        </w:rPr>
        <w:t>Пространственное развитие</w:t>
      </w:r>
      <w:r w:rsidR="002510CC">
        <w:rPr>
          <w:color w:val="000000"/>
          <w:lang w:val="ru-RU"/>
        </w:rPr>
        <w:t>»</w:t>
      </w:r>
      <w:r w:rsidR="002510CC" w:rsidRPr="00BF3B36">
        <w:rPr>
          <w:color w:val="000000"/>
        </w:rPr>
        <w:t xml:space="preserve"> </w:t>
      </w:r>
      <w:r w:rsidR="002510CC" w:rsidRPr="00BF3B36">
        <w:rPr>
          <w:color w:val="000000"/>
          <w:szCs w:val="28"/>
          <w:lang w:val="ru-RU"/>
        </w:rPr>
        <w:t>(дале</w:t>
      </w:r>
      <w:r w:rsidR="002510CC">
        <w:rPr>
          <w:color w:val="000000"/>
          <w:szCs w:val="28"/>
          <w:lang w:val="ru-RU"/>
        </w:rPr>
        <w:t xml:space="preserve">е – </w:t>
      </w:r>
      <w:r w:rsidR="00F37ACB">
        <w:rPr>
          <w:color w:val="000000"/>
          <w:szCs w:val="28"/>
          <w:lang w:val="ru-RU"/>
        </w:rPr>
        <w:t>Г</w:t>
      </w:r>
      <w:r w:rsidR="002510CC">
        <w:rPr>
          <w:color w:val="000000"/>
          <w:szCs w:val="28"/>
          <w:lang w:val="ru-RU"/>
        </w:rPr>
        <w:t>осударственная программа) согласно приложению</w:t>
      </w:r>
      <w:r w:rsidR="002510CC" w:rsidRPr="00BF3B36">
        <w:rPr>
          <w:color w:val="000000"/>
          <w:lang w:val="ru-RU"/>
        </w:rPr>
        <w:t>.</w:t>
      </w:r>
    </w:p>
    <w:p w:rsidR="00165C81" w:rsidRDefault="004F7E1E" w:rsidP="00165C81">
      <w:pPr>
        <w:pStyle w:val="12"/>
        <w:tabs>
          <w:tab w:val="left" w:pos="993"/>
        </w:tabs>
        <w:spacing w:after="0" w:line="360" w:lineRule="auto"/>
        <w:contextualSpacing/>
      </w:pPr>
      <w:r>
        <w:t>2.  </w:t>
      </w:r>
      <w:r w:rsidR="00165C81">
        <w:t xml:space="preserve">Установить, что </w:t>
      </w:r>
      <w:r w:rsidR="00F37ACB">
        <w:t>Г</w:t>
      </w:r>
      <w:r w:rsidR="00165C81">
        <w:t xml:space="preserve">осударственная программа применяется </w:t>
      </w:r>
      <w:r w:rsidR="00165C81">
        <w:br/>
        <w:t>при составлении проекта областного бюджета, начиная с проекта областного бюджета на 2026 год и на плановый период 2027 и 2028 годов.</w:t>
      </w:r>
    </w:p>
    <w:p w:rsidR="002510CC" w:rsidRPr="00165C81" w:rsidRDefault="00165C81" w:rsidP="00165C81">
      <w:pPr>
        <w:pStyle w:val="12"/>
        <w:tabs>
          <w:tab w:val="left" w:pos="993"/>
        </w:tabs>
        <w:spacing w:after="0" w:line="360" w:lineRule="auto"/>
        <w:contextualSpacing/>
      </w:pPr>
      <w:r>
        <w:t xml:space="preserve">3. </w:t>
      </w:r>
      <w:r w:rsidR="002510CC" w:rsidRPr="00646197">
        <w:t xml:space="preserve">Контроль за выполнением постановления возложить на </w:t>
      </w:r>
      <w:r w:rsidR="0024606D">
        <w:t xml:space="preserve">первого заместителя Председателя Правительства Кировской области </w:t>
      </w:r>
      <w:r>
        <w:br/>
      </w:r>
      <w:r w:rsidR="0024606D">
        <w:t>Жердева А.А</w:t>
      </w:r>
      <w:r w:rsidR="002510CC" w:rsidRPr="006C745A">
        <w:rPr>
          <w:color w:val="000000"/>
        </w:rPr>
        <w:t>.</w:t>
      </w:r>
    </w:p>
    <w:p w:rsidR="004D3715" w:rsidRPr="002D75B7" w:rsidRDefault="00165C81" w:rsidP="002E669A">
      <w:pPr>
        <w:pStyle w:val="ab"/>
        <w:spacing w:after="0" w:afterAutospacing="0" w:line="360" w:lineRule="auto"/>
        <w:rPr>
          <w:strike/>
          <w:spacing w:val="-4"/>
          <w:lang w:val="ru-RU"/>
        </w:rPr>
      </w:pPr>
      <w:r>
        <w:rPr>
          <w:color w:val="000000"/>
          <w:lang w:val="ru-RU"/>
        </w:rPr>
        <w:lastRenderedPageBreak/>
        <w:t>4</w:t>
      </w:r>
      <w:r w:rsidR="004F7E1E">
        <w:rPr>
          <w:color w:val="000000"/>
          <w:lang w:val="ru-RU"/>
        </w:rPr>
        <w:t>.  </w:t>
      </w:r>
      <w:r w:rsidR="002510CC" w:rsidRPr="00BF3B36">
        <w:rPr>
          <w:color w:val="000000"/>
        </w:rPr>
        <w:t xml:space="preserve">Настоящее постановление вступает в силу </w:t>
      </w:r>
      <w:r>
        <w:rPr>
          <w:color w:val="000000"/>
          <w:lang w:val="ru-RU"/>
        </w:rPr>
        <w:t xml:space="preserve">со дня его официального опубликования, за исключением пунктов 1 и </w:t>
      </w:r>
      <w:r w:rsidR="00E86C80">
        <w:rPr>
          <w:color w:val="000000"/>
          <w:lang w:val="ru-RU"/>
        </w:rPr>
        <w:t>3</w:t>
      </w:r>
      <w:r>
        <w:rPr>
          <w:color w:val="000000"/>
          <w:lang w:val="ru-RU"/>
        </w:rPr>
        <w:t xml:space="preserve">, которые вступают в силу </w:t>
      </w:r>
      <w:r w:rsidR="002510CC" w:rsidRPr="00BF3B36">
        <w:rPr>
          <w:color w:val="000000"/>
        </w:rPr>
        <w:t>с 01.01.202</w:t>
      </w:r>
      <w:r w:rsidR="00F22BAD">
        <w:rPr>
          <w:color w:val="000000"/>
        </w:rPr>
        <w:t>6</w:t>
      </w:r>
      <w:r w:rsidR="00A71B75">
        <w:rPr>
          <w:lang w:val="ru-RU"/>
        </w:rPr>
        <w:t>.</w:t>
      </w:r>
    </w:p>
    <w:p w:rsidR="00F5348E" w:rsidRPr="00F5348E" w:rsidRDefault="00F5348E" w:rsidP="00F5348E">
      <w:pPr>
        <w:widowControl w:val="0"/>
        <w:shd w:val="clear" w:color="auto" w:fill="FFFFFF"/>
        <w:tabs>
          <w:tab w:val="left" w:pos="7088"/>
        </w:tabs>
        <w:suppressAutoHyphens/>
        <w:autoSpaceDE w:val="0"/>
        <w:spacing w:before="720"/>
        <w:ind w:left="11"/>
        <w:jc w:val="left"/>
        <w:rPr>
          <w:sz w:val="28"/>
          <w:szCs w:val="28"/>
          <w:lang w:eastAsia="zh-CN"/>
        </w:rPr>
      </w:pPr>
      <w:r w:rsidRPr="00F5348E">
        <w:rPr>
          <w:sz w:val="28"/>
          <w:szCs w:val="28"/>
          <w:lang w:eastAsia="zh-CN"/>
        </w:rPr>
        <w:t>И.о. Председателя Правительства</w:t>
      </w:r>
    </w:p>
    <w:p w:rsidR="00F5348E" w:rsidRPr="00F5348E" w:rsidRDefault="00F5348E" w:rsidP="00F5348E">
      <w:pPr>
        <w:widowControl w:val="0"/>
        <w:tabs>
          <w:tab w:val="left" w:pos="1134"/>
          <w:tab w:val="left" w:pos="7655"/>
        </w:tabs>
        <w:suppressAutoHyphens/>
        <w:autoSpaceDE w:val="0"/>
        <w:spacing w:line="360" w:lineRule="auto"/>
        <w:rPr>
          <w:sz w:val="28"/>
          <w:szCs w:val="28"/>
          <w:lang w:eastAsia="zh-CN"/>
        </w:rPr>
      </w:pPr>
      <w:r w:rsidRPr="00F5348E">
        <w:rPr>
          <w:sz w:val="28"/>
          <w:szCs w:val="28"/>
          <w:lang w:eastAsia="zh-CN"/>
        </w:rPr>
        <w:t>Кировской области    Д.А. Курдюмов</w:t>
      </w:r>
    </w:p>
    <w:p w:rsidR="00082D3D" w:rsidRPr="008431BF" w:rsidRDefault="00082D3D" w:rsidP="00F4012B">
      <w:pPr>
        <w:pStyle w:val="ab"/>
        <w:spacing w:before="160" w:after="0" w:afterAutospacing="0"/>
        <w:ind w:firstLine="0"/>
        <w:rPr>
          <w:szCs w:val="28"/>
          <w:lang w:val="ru-RU"/>
        </w:rPr>
      </w:pPr>
      <w:r>
        <w:rPr>
          <w:szCs w:val="28"/>
        </w:rPr>
        <w:t>__________________________________</w:t>
      </w:r>
      <w:r w:rsidR="008431BF">
        <w:rPr>
          <w:szCs w:val="28"/>
        </w:rPr>
        <w:t>__________________________</w:t>
      </w:r>
      <w:r w:rsidR="008431BF">
        <w:rPr>
          <w:szCs w:val="28"/>
          <w:lang w:val="ru-RU"/>
        </w:rPr>
        <w:t>____</w:t>
      </w:r>
    </w:p>
    <w:sectPr w:rsidR="00082D3D" w:rsidRPr="008431BF" w:rsidSect="00D7726F">
      <w:headerReference w:type="default" r:id="rId9"/>
      <w:headerReference w:type="first" r:id="rId10"/>
      <w:pgSz w:w="11907" w:h="16840" w:code="9"/>
      <w:pgMar w:top="1701" w:right="851" w:bottom="1134" w:left="1985" w:header="567" w:footer="4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292" w:rsidRDefault="00021292" w:rsidP="008D41EA">
      <w:pPr>
        <w:pStyle w:val="10"/>
      </w:pPr>
      <w:r>
        <w:separator/>
      </w:r>
    </w:p>
  </w:endnote>
  <w:endnote w:type="continuationSeparator" w:id="0">
    <w:p w:rsidR="00021292" w:rsidRDefault="00021292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292" w:rsidRDefault="00021292" w:rsidP="008D41EA">
      <w:pPr>
        <w:pStyle w:val="10"/>
      </w:pPr>
      <w:r>
        <w:separator/>
      </w:r>
    </w:p>
  </w:footnote>
  <w:footnote w:type="continuationSeparator" w:id="0">
    <w:p w:rsidR="00021292" w:rsidRDefault="00021292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55" w:rsidRPr="00671C4A" w:rsidRDefault="00546D55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671C4A">
      <w:rPr>
        <w:rStyle w:val="a5"/>
        <w:sz w:val="24"/>
        <w:szCs w:val="24"/>
      </w:rPr>
      <w:fldChar w:fldCharType="begin"/>
    </w:r>
    <w:r w:rsidRPr="00671C4A">
      <w:rPr>
        <w:rStyle w:val="a5"/>
        <w:sz w:val="24"/>
        <w:szCs w:val="24"/>
      </w:rPr>
      <w:instrText xml:space="preserve">PAGE  </w:instrText>
    </w:r>
    <w:r w:rsidRPr="00671C4A">
      <w:rPr>
        <w:rStyle w:val="a5"/>
        <w:sz w:val="24"/>
        <w:szCs w:val="24"/>
      </w:rPr>
      <w:fldChar w:fldCharType="separate"/>
    </w:r>
    <w:r w:rsidR="00602E57">
      <w:rPr>
        <w:rStyle w:val="a5"/>
        <w:noProof/>
        <w:sz w:val="24"/>
        <w:szCs w:val="24"/>
      </w:rPr>
      <w:t>2</w:t>
    </w:r>
    <w:r w:rsidRPr="00671C4A">
      <w:rPr>
        <w:rStyle w:val="a5"/>
        <w:sz w:val="24"/>
        <w:szCs w:val="24"/>
      </w:rPr>
      <w:fldChar w:fldCharType="end"/>
    </w:r>
  </w:p>
  <w:p w:rsidR="00546D55" w:rsidRPr="008D35C8" w:rsidRDefault="00546D55" w:rsidP="00A657D5">
    <w:pPr>
      <w:pStyle w:val="a3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55" w:rsidRDefault="008431BF" w:rsidP="008431BF">
    <w:pPr>
      <w:pStyle w:val="a3"/>
    </w:pPr>
    <w:r>
      <w:t xml:space="preserve">                                                                                   </w:t>
    </w:r>
    <w:r w:rsidR="0002129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.65pt;height:47.75pt" fillcolor="window">
          <v:imagedata r:id="rId1" o:title="GERBG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3BFC"/>
    <w:multiLevelType w:val="hybridMultilevel"/>
    <w:tmpl w:val="E01414D4"/>
    <w:lvl w:ilvl="0" w:tplc="70EA45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D3206D"/>
    <w:multiLevelType w:val="hybridMultilevel"/>
    <w:tmpl w:val="5A98E2AC"/>
    <w:lvl w:ilvl="0" w:tplc="CCB03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9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1CE7"/>
    <w:rsid w:val="00002C55"/>
    <w:rsid w:val="00002F15"/>
    <w:rsid w:val="0000581C"/>
    <w:rsid w:val="00007CE7"/>
    <w:rsid w:val="00010097"/>
    <w:rsid w:val="00017A64"/>
    <w:rsid w:val="00017C8F"/>
    <w:rsid w:val="00021188"/>
    <w:rsid w:val="00021292"/>
    <w:rsid w:val="0002315F"/>
    <w:rsid w:val="00027B5B"/>
    <w:rsid w:val="00031CD1"/>
    <w:rsid w:val="00037F9F"/>
    <w:rsid w:val="00040ACE"/>
    <w:rsid w:val="000433EC"/>
    <w:rsid w:val="00044F70"/>
    <w:rsid w:val="000461D6"/>
    <w:rsid w:val="00046C1C"/>
    <w:rsid w:val="00047A1B"/>
    <w:rsid w:val="000505C4"/>
    <w:rsid w:val="000531E7"/>
    <w:rsid w:val="00055D84"/>
    <w:rsid w:val="00056448"/>
    <w:rsid w:val="0006076D"/>
    <w:rsid w:val="000620FE"/>
    <w:rsid w:val="00064D79"/>
    <w:rsid w:val="00064F88"/>
    <w:rsid w:val="0006620A"/>
    <w:rsid w:val="00066A08"/>
    <w:rsid w:val="00071D21"/>
    <w:rsid w:val="00074EED"/>
    <w:rsid w:val="00082923"/>
    <w:rsid w:val="00082D3D"/>
    <w:rsid w:val="0008494A"/>
    <w:rsid w:val="00084D12"/>
    <w:rsid w:val="0009020F"/>
    <w:rsid w:val="000905C9"/>
    <w:rsid w:val="00091038"/>
    <w:rsid w:val="000A2CC6"/>
    <w:rsid w:val="000A3446"/>
    <w:rsid w:val="000B5BBB"/>
    <w:rsid w:val="000B76FA"/>
    <w:rsid w:val="000C1643"/>
    <w:rsid w:val="000C329E"/>
    <w:rsid w:val="000C78A4"/>
    <w:rsid w:val="000D34D3"/>
    <w:rsid w:val="000D7806"/>
    <w:rsid w:val="000D7F6D"/>
    <w:rsid w:val="000E09C7"/>
    <w:rsid w:val="000E1144"/>
    <w:rsid w:val="000E176D"/>
    <w:rsid w:val="000E3A9F"/>
    <w:rsid w:val="000E60BD"/>
    <w:rsid w:val="000E6393"/>
    <w:rsid w:val="000F02BD"/>
    <w:rsid w:val="000F2C54"/>
    <w:rsid w:val="000F3298"/>
    <w:rsid w:val="000F4DB6"/>
    <w:rsid w:val="00102F96"/>
    <w:rsid w:val="001044D6"/>
    <w:rsid w:val="001057EF"/>
    <w:rsid w:val="0010670C"/>
    <w:rsid w:val="00106A99"/>
    <w:rsid w:val="0011295B"/>
    <w:rsid w:val="00112D31"/>
    <w:rsid w:val="001165BD"/>
    <w:rsid w:val="00116DFC"/>
    <w:rsid w:val="00123C92"/>
    <w:rsid w:val="001247D6"/>
    <w:rsid w:val="0012698B"/>
    <w:rsid w:val="00126A78"/>
    <w:rsid w:val="00127C59"/>
    <w:rsid w:val="001329DE"/>
    <w:rsid w:val="00136D93"/>
    <w:rsid w:val="00143249"/>
    <w:rsid w:val="001439BA"/>
    <w:rsid w:val="00147B8B"/>
    <w:rsid w:val="00147C4D"/>
    <w:rsid w:val="00147DFC"/>
    <w:rsid w:val="00151AC7"/>
    <w:rsid w:val="001547F3"/>
    <w:rsid w:val="00160198"/>
    <w:rsid w:val="00162011"/>
    <w:rsid w:val="0016279D"/>
    <w:rsid w:val="001653F1"/>
    <w:rsid w:val="00165C81"/>
    <w:rsid w:val="0016766C"/>
    <w:rsid w:val="00180268"/>
    <w:rsid w:val="00180686"/>
    <w:rsid w:val="00182D36"/>
    <w:rsid w:val="00182F5C"/>
    <w:rsid w:val="001838D7"/>
    <w:rsid w:val="00183BDF"/>
    <w:rsid w:val="001900BD"/>
    <w:rsid w:val="00193CDD"/>
    <w:rsid w:val="00195ED3"/>
    <w:rsid w:val="001A6529"/>
    <w:rsid w:val="001B7376"/>
    <w:rsid w:val="001B7C78"/>
    <w:rsid w:val="001C01BD"/>
    <w:rsid w:val="001C1669"/>
    <w:rsid w:val="001C2362"/>
    <w:rsid w:val="001C2DFB"/>
    <w:rsid w:val="001C3630"/>
    <w:rsid w:val="001C465B"/>
    <w:rsid w:val="001C4C49"/>
    <w:rsid w:val="001D031A"/>
    <w:rsid w:val="001D3EC7"/>
    <w:rsid w:val="001D78C4"/>
    <w:rsid w:val="001E16F8"/>
    <w:rsid w:val="001E5BDF"/>
    <w:rsid w:val="001F0278"/>
    <w:rsid w:val="001F0C6D"/>
    <w:rsid w:val="001F3698"/>
    <w:rsid w:val="001F4236"/>
    <w:rsid w:val="001F4FFE"/>
    <w:rsid w:val="001F636A"/>
    <w:rsid w:val="00200D1B"/>
    <w:rsid w:val="00202AB0"/>
    <w:rsid w:val="00203C8F"/>
    <w:rsid w:val="00204B06"/>
    <w:rsid w:val="0021745C"/>
    <w:rsid w:val="0021749A"/>
    <w:rsid w:val="00223BE1"/>
    <w:rsid w:val="00225454"/>
    <w:rsid w:val="00231455"/>
    <w:rsid w:val="00231D6B"/>
    <w:rsid w:val="00232644"/>
    <w:rsid w:val="002343EB"/>
    <w:rsid w:val="00234F5C"/>
    <w:rsid w:val="002438F3"/>
    <w:rsid w:val="00243E13"/>
    <w:rsid w:val="002447A5"/>
    <w:rsid w:val="00244F18"/>
    <w:rsid w:val="00245094"/>
    <w:rsid w:val="00245311"/>
    <w:rsid w:val="0024606D"/>
    <w:rsid w:val="002510AE"/>
    <w:rsid w:val="002510CC"/>
    <w:rsid w:val="002535AA"/>
    <w:rsid w:val="002535AC"/>
    <w:rsid w:val="00253E2E"/>
    <w:rsid w:val="002544B7"/>
    <w:rsid w:val="0026431F"/>
    <w:rsid w:val="00267238"/>
    <w:rsid w:val="002727EF"/>
    <w:rsid w:val="0027401A"/>
    <w:rsid w:val="0027545B"/>
    <w:rsid w:val="002804D4"/>
    <w:rsid w:val="00280A12"/>
    <w:rsid w:val="0028158E"/>
    <w:rsid w:val="00286C6B"/>
    <w:rsid w:val="002876A5"/>
    <w:rsid w:val="002A19FF"/>
    <w:rsid w:val="002A3DEE"/>
    <w:rsid w:val="002A603A"/>
    <w:rsid w:val="002A6FB8"/>
    <w:rsid w:val="002A7EC9"/>
    <w:rsid w:val="002B14FC"/>
    <w:rsid w:val="002B598D"/>
    <w:rsid w:val="002B5D89"/>
    <w:rsid w:val="002B5E15"/>
    <w:rsid w:val="002B6DFC"/>
    <w:rsid w:val="002B77C9"/>
    <w:rsid w:val="002C1538"/>
    <w:rsid w:val="002C1D1D"/>
    <w:rsid w:val="002C329C"/>
    <w:rsid w:val="002C33C7"/>
    <w:rsid w:val="002C5070"/>
    <w:rsid w:val="002C6E3F"/>
    <w:rsid w:val="002D0FA9"/>
    <w:rsid w:val="002D6B16"/>
    <w:rsid w:val="002D75B7"/>
    <w:rsid w:val="002D7621"/>
    <w:rsid w:val="002E1762"/>
    <w:rsid w:val="002E61D8"/>
    <w:rsid w:val="002E669A"/>
    <w:rsid w:val="002E76D7"/>
    <w:rsid w:val="002F1C93"/>
    <w:rsid w:val="002F7C5C"/>
    <w:rsid w:val="002F7D28"/>
    <w:rsid w:val="00300D8D"/>
    <w:rsid w:val="00300F87"/>
    <w:rsid w:val="00310E8A"/>
    <w:rsid w:val="00313A1E"/>
    <w:rsid w:val="00325C27"/>
    <w:rsid w:val="00325EB5"/>
    <w:rsid w:val="00327043"/>
    <w:rsid w:val="0033023A"/>
    <w:rsid w:val="0033422A"/>
    <w:rsid w:val="00335841"/>
    <w:rsid w:val="00335E66"/>
    <w:rsid w:val="003417E9"/>
    <w:rsid w:val="00343272"/>
    <w:rsid w:val="003464C2"/>
    <w:rsid w:val="00346850"/>
    <w:rsid w:val="0034691B"/>
    <w:rsid w:val="00350B40"/>
    <w:rsid w:val="00354B14"/>
    <w:rsid w:val="00361EDD"/>
    <w:rsid w:val="003629A1"/>
    <w:rsid w:val="00364866"/>
    <w:rsid w:val="0036555E"/>
    <w:rsid w:val="00370AF7"/>
    <w:rsid w:val="00371251"/>
    <w:rsid w:val="003725FD"/>
    <w:rsid w:val="00372FDA"/>
    <w:rsid w:val="0037356E"/>
    <w:rsid w:val="00374456"/>
    <w:rsid w:val="00375BF2"/>
    <w:rsid w:val="0038345B"/>
    <w:rsid w:val="00391C4C"/>
    <w:rsid w:val="00392ACF"/>
    <w:rsid w:val="00395378"/>
    <w:rsid w:val="0039553F"/>
    <w:rsid w:val="00395872"/>
    <w:rsid w:val="003A14F0"/>
    <w:rsid w:val="003A2120"/>
    <w:rsid w:val="003A57DB"/>
    <w:rsid w:val="003B19AA"/>
    <w:rsid w:val="003B63CE"/>
    <w:rsid w:val="003C1233"/>
    <w:rsid w:val="003C2EC9"/>
    <w:rsid w:val="003C4E4B"/>
    <w:rsid w:val="003C5174"/>
    <w:rsid w:val="003D424B"/>
    <w:rsid w:val="003D57EB"/>
    <w:rsid w:val="003D74A1"/>
    <w:rsid w:val="003D7ADE"/>
    <w:rsid w:val="003E2AE5"/>
    <w:rsid w:val="003E3907"/>
    <w:rsid w:val="003E5E57"/>
    <w:rsid w:val="003F12CE"/>
    <w:rsid w:val="003F15EC"/>
    <w:rsid w:val="003F2BE2"/>
    <w:rsid w:val="003F715F"/>
    <w:rsid w:val="00401E6D"/>
    <w:rsid w:val="0040317D"/>
    <w:rsid w:val="00406F5C"/>
    <w:rsid w:val="0041288B"/>
    <w:rsid w:val="004142C1"/>
    <w:rsid w:val="004227F4"/>
    <w:rsid w:val="00424072"/>
    <w:rsid w:val="00424899"/>
    <w:rsid w:val="0042655C"/>
    <w:rsid w:val="00426BA0"/>
    <w:rsid w:val="0043052F"/>
    <w:rsid w:val="00432A5A"/>
    <w:rsid w:val="00436F12"/>
    <w:rsid w:val="004378A6"/>
    <w:rsid w:val="004431FA"/>
    <w:rsid w:val="004437D7"/>
    <w:rsid w:val="00445305"/>
    <w:rsid w:val="0044637D"/>
    <w:rsid w:val="00453CDF"/>
    <w:rsid w:val="00453DB8"/>
    <w:rsid w:val="0045755B"/>
    <w:rsid w:val="0046232D"/>
    <w:rsid w:val="00462686"/>
    <w:rsid w:val="00464B4E"/>
    <w:rsid w:val="00473300"/>
    <w:rsid w:val="00474212"/>
    <w:rsid w:val="00475186"/>
    <w:rsid w:val="00476DD6"/>
    <w:rsid w:val="00480942"/>
    <w:rsid w:val="00480AED"/>
    <w:rsid w:val="00480B76"/>
    <w:rsid w:val="00480C61"/>
    <w:rsid w:val="00486B3A"/>
    <w:rsid w:val="00491CE7"/>
    <w:rsid w:val="00492DF8"/>
    <w:rsid w:val="00493924"/>
    <w:rsid w:val="00495B78"/>
    <w:rsid w:val="0049622A"/>
    <w:rsid w:val="004A023B"/>
    <w:rsid w:val="004A0DCB"/>
    <w:rsid w:val="004A2CC6"/>
    <w:rsid w:val="004A500B"/>
    <w:rsid w:val="004A5548"/>
    <w:rsid w:val="004A59A4"/>
    <w:rsid w:val="004B6FEE"/>
    <w:rsid w:val="004C2769"/>
    <w:rsid w:val="004C3F6F"/>
    <w:rsid w:val="004C4B25"/>
    <w:rsid w:val="004C585E"/>
    <w:rsid w:val="004C5B66"/>
    <w:rsid w:val="004C6451"/>
    <w:rsid w:val="004C795A"/>
    <w:rsid w:val="004D1314"/>
    <w:rsid w:val="004D2718"/>
    <w:rsid w:val="004D2D36"/>
    <w:rsid w:val="004D3715"/>
    <w:rsid w:val="004D57F1"/>
    <w:rsid w:val="004D6350"/>
    <w:rsid w:val="004D669E"/>
    <w:rsid w:val="004E08F5"/>
    <w:rsid w:val="004E1B8F"/>
    <w:rsid w:val="004E5D02"/>
    <w:rsid w:val="004E5D71"/>
    <w:rsid w:val="004E60D2"/>
    <w:rsid w:val="004E7A13"/>
    <w:rsid w:val="004F167C"/>
    <w:rsid w:val="004F6E38"/>
    <w:rsid w:val="004F7E1E"/>
    <w:rsid w:val="005021EE"/>
    <w:rsid w:val="0050302E"/>
    <w:rsid w:val="00503919"/>
    <w:rsid w:val="00506623"/>
    <w:rsid w:val="005107A2"/>
    <w:rsid w:val="00512C4D"/>
    <w:rsid w:val="00513A49"/>
    <w:rsid w:val="00514010"/>
    <w:rsid w:val="0051434C"/>
    <w:rsid w:val="0051609F"/>
    <w:rsid w:val="0052214B"/>
    <w:rsid w:val="005241B2"/>
    <w:rsid w:val="00524FFC"/>
    <w:rsid w:val="005257D1"/>
    <w:rsid w:val="00536130"/>
    <w:rsid w:val="00546AF3"/>
    <w:rsid w:val="00546D55"/>
    <w:rsid w:val="00555306"/>
    <w:rsid w:val="005610BC"/>
    <w:rsid w:val="00563A95"/>
    <w:rsid w:val="005909E8"/>
    <w:rsid w:val="00594902"/>
    <w:rsid w:val="005A07A6"/>
    <w:rsid w:val="005A3088"/>
    <w:rsid w:val="005A356B"/>
    <w:rsid w:val="005A654A"/>
    <w:rsid w:val="005A65D2"/>
    <w:rsid w:val="005B1B45"/>
    <w:rsid w:val="005B5917"/>
    <w:rsid w:val="005B5F48"/>
    <w:rsid w:val="005B766E"/>
    <w:rsid w:val="005C00A5"/>
    <w:rsid w:val="005D5E30"/>
    <w:rsid w:val="005D75BF"/>
    <w:rsid w:val="005D7BDC"/>
    <w:rsid w:val="005F14CC"/>
    <w:rsid w:val="005F654D"/>
    <w:rsid w:val="0060296C"/>
    <w:rsid w:val="00602E57"/>
    <w:rsid w:val="0060365A"/>
    <w:rsid w:val="00603A2D"/>
    <w:rsid w:val="00603AB8"/>
    <w:rsid w:val="006054E9"/>
    <w:rsid w:val="0060704B"/>
    <w:rsid w:val="00610FF1"/>
    <w:rsid w:val="00612119"/>
    <w:rsid w:val="00614B19"/>
    <w:rsid w:val="00616497"/>
    <w:rsid w:val="00616C6A"/>
    <w:rsid w:val="00625FA0"/>
    <w:rsid w:val="0062629C"/>
    <w:rsid w:val="00632AA5"/>
    <w:rsid w:val="00641E12"/>
    <w:rsid w:val="00643B25"/>
    <w:rsid w:val="00644880"/>
    <w:rsid w:val="00645032"/>
    <w:rsid w:val="006453A3"/>
    <w:rsid w:val="00646197"/>
    <w:rsid w:val="00664960"/>
    <w:rsid w:val="0066530A"/>
    <w:rsid w:val="00665868"/>
    <w:rsid w:val="006676ED"/>
    <w:rsid w:val="006705C5"/>
    <w:rsid w:val="006712C9"/>
    <w:rsid w:val="00671887"/>
    <w:rsid w:val="00671912"/>
    <w:rsid w:val="00671C4A"/>
    <w:rsid w:val="00672C56"/>
    <w:rsid w:val="006800CA"/>
    <w:rsid w:val="00680EF0"/>
    <w:rsid w:val="006812D2"/>
    <w:rsid w:val="00682854"/>
    <w:rsid w:val="00682C29"/>
    <w:rsid w:val="00684B2C"/>
    <w:rsid w:val="006911B1"/>
    <w:rsid w:val="006919E7"/>
    <w:rsid w:val="0069741A"/>
    <w:rsid w:val="006A1DF4"/>
    <w:rsid w:val="006A1E6A"/>
    <w:rsid w:val="006A2D0A"/>
    <w:rsid w:val="006A461B"/>
    <w:rsid w:val="006A5B8B"/>
    <w:rsid w:val="006B0B06"/>
    <w:rsid w:val="006B27A1"/>
    <w:rsid w:val="006C0D47"/>
    <w:rsid w:val="006C1BB4"/>
    <w:rsid w:val="006C5EB6"/>
    <w:rsid w:val="006D4C1C"/>
    <w:rsid w:val="006D6330"/>
    <w:rsid w:val="006D7557"/>
    <w:rsid w:val="006E16A0"/>
    <w:rsid w:val="006E2329"/>
    <w:rsid w:val="006E2DBB"/>
    <w:rsid w:val="006E5DAE"/>
    <w:rsid w:val="006E7925"/>
    <w:rsid w:val="006F1480"/>
    <w:rsid w:val="006F2C77"/>
    <w:rsid w:val="006F2ED1"/>
    <w:rsid w:val="006F3491"/>
    <w:rsid w:val="006F3786"/>
    <w:rsid w:val="006F38EF"/>
    <w:rsid w:val="0070078B"/>
    <w:rsid w:val="00701CC9"/>
    <w:rsid w:val="00701E6F"/>
    <w:rsid w:val="007021F5"/>
    <w:rsid w:val="007047A4"/>
    <w:rsid w:val="0071020E"/>
    <w:rsid w:val="00712006"/>
    <w:rsid w:val="0071319C"/>
    <w:rsid w:val="0071482F"/>
    <w:rsid w:val="00715EF5"/>
    <w:rsid w:val="007203F0"/>
    <w:rsid w:val="00721FF1"/>
    <w:rsid w:val="00730328"/>
    <w:rsid w:val="00730E2E"/>
    <w:rsid w:val="007311F0"/>
    <w:rsid w:val="00733D26"/>
    <w:rsid w:val="007414C4"/>
    <w:rsid w:val="007441C9"/>
    <w:rsid w:val="007476FE"/>
    <w:rsid w:val="00755FFA"/>
    <w:rsid w:val="007578F8"/>
    <w:rsid w:val="0076677B"/>
    <w:rsid w:val="00766D76"/>
    <w:rsid w:val="00766E91"/>
    <w:rsid w:val="007675BB"/>
    <w:rsid w:val="00767820"/>
    <w:rsid w:val="00767BB8"/>
    <w:rsid w:val="0077186C"/>
    <w:rsid w:val="00772609"/>
    <w:rsid w:val="00775E8A"/>
    <w:rsid w:val="00777312"/>
    <w:rsid w:val="00782842"/>
    <w:rsid w:val="00783B46"/>
    <w:rsid w:val="00783F91"/>
    <w:rsid w:val="0078497A"/>
    <w:rsid w:val="00786853"/>
    <w:rsid w:val="00787E33"/>
    <w:rsid w:val="007908B7"/>
    <w:rsid w:val="00790A18"/>
    <w:rsid w:val="0079266C"/>
    <w:rsid w:val="00793BF6"/>
    <w:rsid w:val="0079448A"/>
    <w:rsid w:val="0079627B"/>
    <w:rsid w:val="00797CDA"/>
    <w:rsid w:val="007A11FB"/>
    <w:rsid w:val="007A33BB"/>
    <w:rsid w:val="007A78E4"/>
    <w:rsid w:val="007B309B"/>
    <w:rsid w:val="007B58A2"/>
    <w:rsid w:val="007B5DBD"/>
    <w:rsid w:val="007B62A2"/>
    <w:rsid w:val="007B6E34"/>
    <w:rsid w:val="007C1D92"/>
    <w:rsid w:val="007C21B3"/>
    <w:rsid w:val="007C3D56"/>
    <w:rsid w:val="007C6877"/>
    <w:rsid w:val="007C6907"/>
    <w:rsid w:val="007C6BCF"/>
    <w:rsid w:val="007D0345"/>
    <w:rsid w:val="007D299E"/>
    <w:rsid w:val="007D6906"/>
    <w:rsid w:val="007E4345"/>
    <w:rsid w:val="007E49D6"/>
    <w:rsid w:val="007F0D54"/>
    <w:rsid w:val="007F31FE"/>
    <w:rsid w:val="007F351B"/>
    <w:rsid w:val="007F574C"/>
    <w:rsid w:val="007F74CC"/>
    <w:rsid w:val="00804AD9"/>
    <w:rsid w:val="00806617"/>
    <w:rsid w:val="00807D79"/>
    <w:rsid w:val="00815AA1"/>
    <w:rsid w:val="00820877"/>
    <w:rsid w:val="00823997"/>
    <w:rsid w:val="00823A37"/>
    <w:rsid w:val="008262E8"/>
    <w:rsid w:val="00826C10"/>
    <w:rsid w:val="008274CE"/>
    <w:rsid w:val="0082776A"/>
    <w:rsid w:val="0083036E"/>
    <w:rsid w:val="008350E1"/>
    <w:rsid w:val="00837FA0"/>
    <w:rsid w:val="00842570"/>
    <w:rsid w:val="008431BF"/>
    <w:rsid w:val="008464D7"/>
    <w:rsid w:val="008474B3"/>
    <w:rsid w:val="00851EED"/>
    <w:rsid w:val="00853E16"/>
    <w:rsid w:val="008554A4"/>
    <w:rsid w:val="008558FC"/>
    <w:rsid w:val="008579CD"/>
    <w:rsid w:val="008619D1"/>
    <w:rsid w:val="00863FBF"/>
    <w:rsid w:val="00865C38"/>
    <w:rsid w:val="00871A1B"/>
    <w:rsid w:val="008846EF"/>
    <w:rsid w:val="008853F5"/>
    <w:rsid w:val="00891565"/>
    <w:rsid w:val="00894122"/>
    <w:rsid w:val="008947CE"/>
    <w:rsid w:val="00896A8E"/>
    <w:rsid w:val="008976D8"/>
    <w:rsid w:val="008A61E9"/>
    <w:rsid w:val="008A6F76"/>
    <w:rsid w:val="008B1968"/>
    <w:rsid w:val="008B38CD"/>
    <w:rsid w:val="008B425E"/>
    <w:rsid w:val="008B62DF"/>
    <w:rsid w:val="008B6A39"/>
    <w:rsid w:val="008C3688"/>
    <w:rsid w:val="008C65A2"/>
    <w:rsid w:val="008D322D"/>
    <w:rsid w:val="008D35C8"/>
    <w:rsid w:val="008D41EA"/>
    <w:rsid w:val="008D4226"/>
    <w:rsid w:val="008D519A"/>
    <w:rsid w:val="008E52DD"/>
    <w:rsid w:val="008E7198"/>
    <w:rsid w:val="008E756D"/>
    <w:rsid w:val="008F0CE0"/>
    <w:rsid w:val="008F118A"/>
    <w:rsid w:val="008F2EC0"/>
    <w:rsid w:val="008F4684"/>
    <w:rsid w:val="008F4B08"/>
    <w:rsid w:val="008F64B4"/>
    <w:rsid w:val="008F6938"/>
    <w:rsid w:val="008F6E49"/>
    <w:rsid w:val="008F6FAE"/>
    <w:rsid w:val="008F7340"/>
    <w:rsid w:val="00902082"/>
    <w:rsid w:val="00902227"/>
    <w:rsid w:val="0090322B"/>
    <w:rsid w:val="00903898"/>
    <w:rsid w:val="00905127"/>
    <w:rsid w:val="0090757E"/>
    <w:rsid w:val="00912BBD"/>
    <w:rsid w:val="00913FFB"/>
    <w:rsid w:val="00920943"/>
    <w:rsid w:val="00921260"/>
    <w:rsid w:val="009246BA"/>
    <w:rsid w:val="009249DE"/>
    <w:rsid w:val="00924BD1"/>
    <w:rsid w:val="009326B0"/>
    <w:rsid w:val="00932B19"/>
    <w:rsid w:val="00934252"/>
    <w:rsid w:val="00935EB4"/>
    <w:rsid w:val="009441F2"/>
    <w:rsid w:val="00944694"/>
    <w:rsid w:val="0094632F"/>
    <w:rsid w:val="00947D6B"/>
    <w:rsid w:val="00950C10"/>
    <w:rsid w:val="009512C7"/>
    <w:rsid w:val="00953E28"/>
    <w:rsid w:val="00956DCB"/>
    <w:rsid w:val="0096108C"/>
    <w:rsid w:val="00962449"/>
    <w:rsid w:val="00966EFC"/>
    <w:rsid w:val="0096711E"/>
    <w:rsid w:val="009710E5"/>
    <w:rsid w:val="0097507A"/>
    <w:rsid w:val="0098015D"/>
    <w:rsid w:val="009808C7"/>
    <w:rsid w:val="0098189C"/>
    <w:rsid w:val="0098384A"/>
    <w:rsid w:val="00983E93"/>
    <w:rsid w:val="00990A6E"/>
    <w:rsid w:val="00990C86"/>
    <w:rsid w:val="00991AF9"/>
    <w:rsid w:val="0099297A"/>
    <w:rsid w:val="009957FC"/>
    <w:rsid w:val="00995E04"/>
    <w:rsid w:val="009A1430"/>
    <w:rsid w:val="009A2556"/>
    <w:rsid w:val="009A29E6"/>
    <w:rsid w:val="009A6055"/>
    <w:rsid w:val="009A62A9"/>
    <w:rsid w:val="009A68BF"/>
    <w:rsid w:val="009B1218"/>
    <w:rsid w:val="009B285C"/>
    <w:rsid w:val="009B286D"/>
    <w:rsid w:val="009B3342"/>
    <w:rsid w:val="009B50ED"/>
    <w:rsid w:val="009C039A"/>
    <w:rsid w:val="009C401E"/>
    <w:rsid w:val="009C4908"/>
    <w:rsid w:val="009C540E"/>
    <w:rsid w:val="009C7F5C"/>
    <w:rsid w:val="009D184F"/>
    <w:rsid w:val="009D4331"/>
    <w:rsid w:val="009D6146"/>
    <w:rsid w:val="009D63A5"/>
    <w:rsid w:val="009D7178"/>
    <w:rsid w:val="009E33F5"/>
    <w:rsid w:val="009E45A0"/>
    <w:rsid w:val="00A131E2"/>
    <w:rsid w:val="00A13516"/>
    <w:rsid w:val="00A17F5E"/>
    <w:rsid w:val="00A20D00"/>
    <w:rsid w:val="00A22611"/>
    <w:rsid w:val="00A2270B"/>
    <w:rsid w:val="00A315F2"/>
    <w:rsid w:val="00A34050"/>
    <w:rsid w:val="00A372D1"/>
    <w:rsid w:val="00A40A4D"/>
    <w:rsid w:val="00A42BF5"/>
    <w:rsid w:val="00A42DEE"/>
    <w:rsid w:val="00A45E5D"/>
    <w:rsid w:val="00A50754"/>
    <w:rsid w:val="00A53D94"/>
    <w:rsid w:val="00A561B1"/>
    <w:rsid w:val="00A611ED"/>
    <w:rsid w:val="00A636CD"/>
    <w:rsid w:val="00A63D39"/>
    <w:rsid w:val="00A64F37"/>
    <w:rsid w:val="00A657D5"/>
    <w:rsid w:val="00A6645D"/>
    <w:rsid w:val="00A67A70"/>
    <w:rsid w:val="00A7163A"/>
    <w:rsid w:val="00A71B75"/>
    <w:rsid w:val="00A76BA8"/>
    <w:rsid w:val="00A842F0"/>
    <w:rsid w:val="00A8602B"/>
    <w:rsid w:val="00A87566"/>
    <w:rsid w:val="00A90622"/>
    <w:rsid w:val="00A90FC8"/>
    <w:rsid w:val="00A930B1"/>
    <w:rsid w:val="00A942E6"/>
    <w:rsid w:val="00A95A60"/>
    <w:rsid w:val="00AA0B93"/>
    <w:rsid w:val="00AA1C50"/>
    <w:rsid w:val="00AA291B"/>
    <w:rsid w:val="00AA2C60"/>
    <w:rsid w:val="00AA47D7"/>
    <w:rsid w:val="00AA4FDE"/>
    <w:rsid w:val="00AB03D6"/>
    <w:rsid w:val="00AB14CB"/>
    <w:rsid w:val="00AB2075"/>
    <w:rsid w:val="00AB246C"/>
    <w:rsid w:val="00AB5AE1"/>
    <w:rsid w:val="00AB5CF6"/>
    <w:rsid w:val="00AC222A"/>
    <w:rsid w:val="00AC6D24"/>
    <w:rsid w:val="00AD2417"/>
    <w:rsid w:val="00AD41DF"/>
    <w:rsid w:val="00AD4AD2"/>
    <w:rsid w:val="00AD4BFA"/>
    <w:rsid w:val="00AD4E1B"/>
    <w:rsid w:val="00AD51D0"/>
    <w:rsid w:val="00AE232B"/>
    <w:rsid w:val="00AE3390"/>
    <w:rsid w:val="00AE509C"/>
    <w:rsid w:val="00AE53E4"/>
    <w:rsid w:val="00AE6E6E"/>
    <w:rsid w:val="00AF3D32"/>
    <w:rsid w:val="00AF441A"/>
    <w:rsid w:val="00B06E0B"/>
    <w:rsid w:val="00B103C4"/>
    <w:rsid w:val="00B11572"/>
    <w:rsid w:val="00B116E9"/>
    <w:rsid w:val="00B11C00"/>
    <w:rsid w:val="00B14698"/>
    <w:rsid w:val="00B17240"/>
    <w:rsid w:val="00B17339"/>
    <w:rsid w:val="00B17480"/>
    <w:rsid w:val="00B2176E"/>
    <w:rsid w:val="00B242E3"/>
    <w:rsid w:val="00B24ADE"/>
    <w:rsid w:val="00B252F8"/>
    <w:rsid w:val="00B3223F"/>
    <w:rsid w:val="00B332F7"/>
    <w:rsid w:val="00B34CBB"/>
    <w:rsid w:val="00B46F2F"/>
    <w:rsid w:val="00B50F55"/>
    <w:rsid w:val="00B52731"/>
    <w:rsid w:val="00B546E2"/>
    <w:rsid w:val="00B63712"/>
    <w:rsid w:val="00B6468D"/>
    <w:rsid w:val="00B65771"/>
    <w:rsid w:val="00B70D9B"/>
    <w:rsid w:val="00B7156A"/>
    <w:rsid w:val="00B718EF"/>
    <w:rsid w:val="00B83E0B"/>
    <w:rsid w:val="00B84EF2"/>
    <w:rsid w:val="00B913C7"/>
    <w:rsid w:val="00B9455A"/>
    <w:rsid w:val="00B954BA"/>
    <w:rsid w:val="00B95FBB"/>
    <w:rsid w:val="00BA020E"/>
    <w:rsid w:val="00BA237F"/>
    <w:rsid w:val="00BA2F7F"/>
    <w:rsid w:val="00BA32DD"/>
    <w:rsid w:val="00BA49DE"/>
    <w:rsid w:val="00BA5566"/>
    <w:rsid w:val="00BA745C"/>
    <w:rsid w:val="00BB11DC"/>
    <w:rsid w:val="00BB2BBB"/>
    <w:rsid w:val="00BB5F44"/>
    <w:rsid w:val="00BB6773"/>
    <w:rsid w:val="00BB6BB7"/>
    <w:rsid w:val="00BB736E"/>
    <w:rsid w:val="00BB7CFC"/>
    <w:rsid w:val="00BC061A"/>
    <w:rsid w:val="00BC2B13"/>
    <w:rsid w:val="00BD17D5"/>
    <w:rsid w:val="00BD7743"/>
    <w:rsid w:val="00BE0719"/>
    <w:rsid w:val="00BE41A3"/>
    <w:rsid w:val="00BF0CE2"/>
    <w:rsid w:val="00BF1899"/>
    <w:rsid w:val="00BF794B"/>
    <w:rsid w:val="00BF7B0B"/>
    <w:rsid w:val="00C00A1E"/>
    <w:rsid w:val="00C027F7"/>
    <w:rsid w:val="00C03752"/>
    <w:rsid w:val="00C03C13"/>
    <w:rsid w:val="00C115E1"/>
    <w:rsid w:val="00C12FF6"/>
    <w:rsid w:val="00C1335F"/>
    <w:rsid w:val="00C154B0"/>
    <w:rsid w:val="00C1787F"/>
    <w:rsid w:val="00C26047"/>
    <w:rsid w:val="00C33890"/>
    <w:rsid w:val="00C33D66"/>
    <w:rsid w:val="00C3451C"/>
    <w:rsid w:val="00C347C8"/>
    <w:rsid w:val="00C366A4"/>
    <w:rsid w:val="00C442D8"/>
    <w:rsid w:val="00C44D35"/>
    <w:rsid w:val="00C4706A"/>
    <w:rsid w:val="00C500D2"/>
    <w:rsid w:val="00C63A1A"/>
    <w:rsid w:val="00C64F7B"/>
    <w:rsid w:val="00C65518"/>
    <w:rsid w:val="00C70CBA"/>
    <w:rsid w:val="00C72FA5"/>
    <w:rsid w:val="00C76D0B"/>
    <w:rsid w:val="00C80532"/>
    <w:rsid w:val="00C80EB6"/>
    <w:rsid w:val="00C96535"/>
    <w:rsid w:val="00C97FCE"/>
    <w:rsid w:val="00CA298E"/>
    <w:rsid w:val="00CA63F6"/>
    <w:rsid w:val="00CB7956"/>
    <w:rsid w:val="00CC2974"/>
    <w:rsid w:val="00CC2B96"/>
    <w:rsid w:val="00CC3945"/>
    <w:rsid w:val="00CD5F59"/>
    <w:rsid w:val="00CD6C5B"/>
    <w:rsid w:val="00CD71F1"/>
    <w:rsid w:val="00CD7E39"/>
    <w:rsid w:val="00CD7F89"/>
    <w:rsid w:val="00CE4668"/>
    <w:rsid w:val="00CE4B5F"/>
    <w:rsid w:val="00CE6B81"/>
    <w:rsid w:val="00CE721D"/>
    <w:rsid w:val="00CF0FB8"/>
    <w:rsid w:val="00CF7234"/>
    <w:rsid w:val="00D01D77"/>
    <w:rsid w:val="00D02011"/>
    <w:rsid w:val="00D022B9"/>
    <w:rsid w:val="00D05838"/>
    <w:rsid w:val="00D05A5D"/>
    <w:rsid w:val="00D06667"/>
    <w:rsid w:val="00D0791A"/>
    <w:rsid w:val="00D10C9E"/>
    <w:rsid w:val="00D16001"/>
    <w:rsid w:val="00D1646C"/>
    <w:rsid w:val="00D213E0"/>
    <w:rsid w:val="00D22E3C"/>
    <w:rsid w:val="00D26C70"/>
    <w:rsid w:val="00D3039E"/>
    <w:rsid w:val="00D308A3"/>
    <w:rsid w:val="00D31D9A"/>
    <w:rsid w:val="00D36C53"/>
    <w:rsid w:val="00D37214"/>
    <w:rsid w:val="00D37B4E"/>
    <w:rsid w:val="00D444F3"/>
    <w:rsid w:val="00D44E73"/>
    <w:rsid w:val="00D506D5"/>
    <w:rsid w:val="00D548D9"/>
    <w:rsid w:val="00D55FDF"/>
    <w:rsid w:val="00D60A03"/>
    <w:rsid w:val="00D61A0D"/>
    <w:rsid w:val="00D64244"/>
    <w:rsid w:val="00D651DD"/>
    <w:rsid w:val="00D70C43"/>
    <w:rsid w:val="00D71AC3"/>
    <w:rsid w:val="00D73DAF"/>
    <w:rsid w:val="00D74D63"/>
    <w:rsid w:val="00D7726F"/>
    <w:rsid w:val="00D81B7C"/>
    <w:rsid w:val="00D82356"/>
    <w:rsid w:val="00D84A1F"/>
    <w:rsid w:val="00D908FB"/>
    <w:rsid w:val="00D90E1D"/>
    <w:rsid w:val="00D91AFD"/>
    <w:rsid w:val="00D92250"/>
    <w:rsid w:val="00D93AAB"/>
    <w:rsid w:val="00D9444F"/>
    <w:rsid w:val="00D95271"/>
    <w:rsid w:val="00D97B52"/>
    <w:rsid w:val="00DA2D12"/>
    <w:rsid w:val="00DA2D1A"/>
    <w:rsid w:val="00DA305B"/>
    <w:rsid w:val="00DA30E0"/>
    <w:rsid w:val="00DA3AE2"/>
    <w:rsid w:val="00DA68D4"/>
    <w:rsid w:val="00DA7167"/>
    <w:rsid w:val="00DB28A6"/>
    <w:rsid w:val="00DB3C81"/>
    <w:rsid w:val="00DB6B47"/>
    <w:rsid w:val="00DB7BDC"/>
    <w:rsid w:val="00DC6F4F"/>
    <w:rsid w:val="00DC7B9E"/>
    <w:rsid w:val="00DD14B3"/>
    <w:rsid w:val="00DD2781"/>
    <w:rsid w:val="00DD2F2D"/>
    <w:rsid w:val="00DD4ACE"/>
    <w:rsid w:val="00DD4AF1"/>
    <w:rsid w:val="00DD7752"/>
    <w:rsid w:val="00DD7DD3"/>
    <w:rsid w:val="00DE1248"/>
    <w:rsid w:val="00DE1C4D"/>
    <w:rsid w:val="00DE6950"/>
    <w:rsid w:val="00DF33FD"/>
    <w:rsid w:val="00DF3C14"/>
    <w:rsid w:val="00DF5A56"/>
    <w:rsid w:val="00DF6FAA"/>
    <w:rsid w:val="00E01FA6"/>
    <w:rsid w:val="00E0273A"/>
    <w:rsid w:val="00E02BD5"/>
    <w:rsid w:val="00E06F16"/>
    <w:rsid w:val="00E12550"/>
    <w:rsid w:val="00E157E8"/>
    <w:rsid w:val="00E15F3D"/>
    <w:rsid w:val="00E161D8"/>
    <w:rsid w:val="00E16B47"/>
    <w:rsid w:val="00E1706E"/>
    <w:rsid w:val="00E3384D"/>
    <w:rsid w:val="00E36BA7"/>
    <w:rsid w:val="00E36C99"/>
    <w:rsid w:val="00E37676"/>
    <w:rsid w:val="00E403CC"/>
    <w:rsid w:val="00E4057B"/>
    <w:rsid w:val="00E54BB4"/>
    <w:rsid w:val="00E56F64"/>
    <w:rsid w:val="00E60D9A"/>
    <w:rsid w:val="00E61AC3"/>
    <w:rsid w:val="00E63090"/>
    <w:rsid w:val="00E632B5"/>
    <w:rsid w:val="00E65317"/>
    <w:rsid w:val="00E668E0"/>
    <w:rsid w:val="00E67173"/>
    <w:rsid w:val="00E70C55"/>
    <w:rsid w:val="00E763E4"/>
    <w:rsid w:val="00E7767D"/>
    <w:rsid w:val="00E81F9A"/>
    <w:rsid w:val="00E82510"/>
    <w:rsid w:val="00E85E46"/>
    <w:rsid w:val="00E86C80"/>
    <w:rsid w:val="00E87585"/>
    <w:rsid w:val="00E91310"/>
    <w:rsid w:val="00E920F8"/>
    <w:rsid w:val="00E94277"/>
    <w:rsid w:val="00EA2205"/>
    <w:rsid w:val="00EA247B"/>
    <w:rsid w:val="00EA3932"/>
    <w:rsid w:val="00EA433C"/>
    <w:rsid w:val="00EA4E4B"/>
    <w:rsid w:val="00EA647D"/>
    <w:rsid w:val="00EA6A54"/>
    <w:rsid w:val="00EB19D5"/>
    <w:rsid w:val="00EB3C31"/>
    <w:rsid w:val="00EB45CF"/>
    <w:rsid w:val="00EB6121"/>
    <w:rsid w:val="00EB78F4"/>
    <w:rsid w:val="00EC0137"/>
    <w:rsid w:val="00EC10AA"/>
    <w:rsid w:val="00EC478A"/>
    <w:rsid w:val="00EC478F"/>
    <w:rsid w:val="00EC7B81"/>
    <w:rsid w:val="00ED0F1B"/>
    <w:rsid w:val="00ED4316"/>
    <w:rsid w:val="00EE078A"/>
    <w:rsid w:val="00EE4996"/>
    <w:rsid w:val="00EF25D4"/>
    <w:rsid w:val="00EF2B2F"/>
    <w:rsid w:val="00EF72C1"/>
    <w:rsid w:val="00F007C4"/>
    <w:rsid w:val="00F0489D"/>
    <w:rsid w:val="00F04B27"/>
    <w:rsid w:val="00F04C0C"/>
    <w:rsid w:val="00F05520"/>
    <w:rsid w:val="00F10C94"/>
    <w:rsid w:val="00F1279F"/>
    <w:rsid w:val="00F20B96"/>
    <w:rsid w:val="00F221CC"/>
    <w:rsid w:val="00F22BAD"/>
    <w:rsid w:val="00F24335"/>
    <w:rsid w:val="00F24C04"/>
    <w:rsid w:val="00F2670A"/>
    <w:rsid w:val="00F2673E"/>
    <w:rsid w:val="00F2676A"/>
    <w:rsid w:val="00F30A2A"/>
    <w:rsid w:val="00F312C0"/>
    <w:rsid w:val="00F37ACB"/>
    <w:rsid w:val="00F4012B"/>
    <w:rsid w:val="00F40ED9"/>
    <w:rsid w:val="00F476B2"/>
    <w:rsid w:val="00F52D8F"/>
    <w:rsid w:val="00F5348E"/>
    <w:rsid w:val="00F569EB"/>
    <w:rsid w:val="00F57335"/>
    <w:rsid w:val="00F6019A"/>
    <w:rsid w:val="00F6079D"/>
    <w:rsid w:val="00F6156D"/>
    <w:rsid w:val="00F61F62"/>
    <w:rsid w:val="00F64A46"/>
    <w:rsid w:val="00F71916"/>
    <w:rsid w:val="00F72103"/>
    <w:rsid w:val="00F721CE"/>
    <w:rsid w:val="00F754ED"/>
    <w:rsid w:val="00F83B03"/>
    <w:rsid w:val="00F901D3"/>
    <w:rsid w:val="00F903E8"/>
    <w:rsid w:val="00F91B9E"/>
    <w:rsid w:val="00F9370D"/>
    <w:rsid w:val="00F93FF5"/>
    <w:rsid w:val="00F9596B"/>
    <w:rsid w:val="00F96E75"/>
    <w:rsid w:val="00FA1B32"/>
    <w:rsid w:val="00FA32BC"/>
    <w:rsid w:val="00FA3E0A"/>
    <w:rsid w:val="00FA46E4"/>
    <w:rsid w:val="00FA6BDC"/>
    <w:rsid w:val="00FB44A7"/>
    <w:rsid w:val="00FB50A3"/>
    <w:rsid w:val="00FB54B2"/>
    <w:rsid w:val="00FB62FF"/>
    <w:rsid w:val="00FC4222"/>
    <w:rsid w:val="00FC4F69"/>
    <w:rsid w:val="00FD116B"/>
    <w:rsid w:val="00FD2761"/>
    <w:rsid w:val="00FD4DE4"/>
    <w:rsid w:val="00FD75BA"/>
    <w:rsid w:val="00FF159F"/>
    <w:rsid w:val="00FF3EC3"/>
    <w:rsid w:val="00FF6C84"/>
    <w:rsid w:val="00F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6F12"/>
    <w:pPr>
      <w:jc w:val="both"/>
    </w:pPr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5">
    <w:name w:val="heading 5"/>
    <w:basedOn w:val="a"/>
    <w:next w:val="a"/>
    <w:link w:val="50"/>
    <w:unhideWhenUsed/>
    <w:qFormat/>
    <w:rsid w:val="00632AA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</w:style>
  <w:style w:type="paragraph" w:customStyle="1" w:styleId="a6">
    <w:name w:val="краткое содержание"/>
    <w:basedOn w:val="a"/>
    <w:next w:val="a"/>
    <w:pPr>
      <w:keepNext/>
      <w:keepLines/>
      <w:spacing w:after="480"/>
      <w:ind w:right="5387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pPr>
      <w:suppressAutoHyphens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styleId="aa">
    <w:name w:val="caption"/>
    <w:basedOn w:val="a"/>
    <w:next w:val="a"/>
    <w:qFormat/>
    <w:rsid w:val="00D9444F"/>
    <w:pPr>
      <w:spacing w:before="480" w:after="120"/>
    </w:pPr>
    <w:rPr>
      <w:sz w:val="28"/>
    </w:rPr>
  </w:style>
  <w:style w:type="paragraph" w:styleId="ab">
    <w:name w:val="Body Text Indent"/>
    <w:basedOn w:val="a"/>
    <w:link w:val="ac"/>
    <w:rsid w:val="00D9444F"/>
    <w:pPr>
      <w:spacing w:after="100" w:afterAutospacing="1"/>
      <w:ind w:firstLine="709"/>
    </w:pPr>
    <w:rPr>
      <w:sz w:val="28"/>
      <w:lang w:val="x-none" w:eastAsia="x-none"/>
    </w:rPr>
  </w:style>
  <w:style w:type="character" w:customStyle="1" w:styleId="ac">
    <w:name w:val="Основной текст с отступом Знак"/>
    <w:link w:val="ab"/>
    <w:rsid w:val="00D9444F"/>
    <w:rPr>
      <w:sz w:val="28"/>
    </w:rPr>
  </w:style>
  <w:style w:type="paragraph" w:customStyle="1" w:styleId="ConsPlusNormal">
    <w:name w:val="ConsPlusNormal"/>
    <w:rsid w:val="00BA5566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50">
    <w:name w:val="Заголовок 5 Знак"/>
    <w:link w:val="5"/>
    <w:rsid w:val="00632AA5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d">
    <w:name w:val="Table Grid"/>
    <w:basedOn w:val="a1"/>
    <w:rsid w:val="00FA46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A311E-46ED-4B5C-B70B-F7E57A7B6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1248</Characters>
  <Application>Microsoft Office Word</Application>
  <DocSecurity>2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7</cp:revision>
  <cp:lastPrinted>2025-06-27T05:00:00Z</cp:lastPrinted>
  <dcterms:created xsi:type="dcterms:W3CDTF">2025-06-27T04:58:00Z</dcterms:created>
  <dcterms:modified xsi:type="dcterms:W3CDTF">2025-07-01T11:20:00Z</dcterms:modified>
</cp:coreProperties>
</file>